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C39" w:rsidRDefault="004F4CF3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-857250</wp:posOffset>
            </wp:positionH>
            <wp:positionV relativeFrom="paragraph">
              <wp:posOffset>-923925</wp:posOffset>
            </wp:positionV>
            <wp:extent cx="7610475" cy="10001250"/>
            <wp:effectExtent l="19050" t="0" r="9525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610475" cy="10001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B20C39" w:rsidSect="00B20C3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F4CF3"/>
    <w:rsid w:val="004F4CF3"/>
    <w:rsid w:val="00B20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C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> 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van Rossen</dc:creator>
  <cp:keywords/>
  <dc:description/>
  <cp:lastModifiedBy> van Rossen</cp:lastModifiedBy>
  <cp:revision>1</cp:revision>
  <dcterms:created xsi:type="dcterms:W3CDTF">2008-10-29T04:51:00Z</dcterms:created>
  <dcterms:modified xsi:type="dcterms:W3CDTF">2008-10-29T04:55:00Z</dcterms:modified>
</cp:coreProperties>
</file>