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F1" w:rsidRPr="00FD73F1" w:rsidRDefault="00FD73F1" w:rsidP="00FD73F1">
      <w:pPr>
        <w:spacing w:before="120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03399"/>
          <w:kern w:val="36"/>
          <w:sz w:val="43"/>
          <w:szCs w:val="43"/>
        </w:rPr>
      </w:pPr>
      <w:r w:rsidRPr="00FD73F1">
        <w:rPr>
          <w:rFonts w:ascii="Arial" w:eastAsia="Times New Roman" w:hAnsi="Arial" w:cs="Arial"/>
          <w:b/>
          <w:bCs/>
          <w:color w:val="003399"/>
          <w:kern w:val="36"/>
          <w:sz w:val="43"/>
          <w:szCs w:val="43"/>
        </w:rPr>
        <w:t>Probing New Zealand Poetry</w:t>
      </w:r>
    </w:p>
    <w:p w:rsidR="00FD73F1" w:rsidRPr="00FD73F1" w:rsidRDefault="00FD73F1" w:rsidP="00FD73F1">
      <w:pPr>
        <w:spacing w:before="100" w:beforeAutospacing="1" w:after="45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4"/>
          <w:szCs w:val="34"/>
        </w:rPr>
      </w:pPr>
      <w:r w:rsidRPr="00FD73F1">
        <w:rPr>
          <w:rFonts w:ascii="Arial" w:eastAsia="Times New Roman" w:hAnsi="Arial" w:cs="Arial"/>
          <w:b/>
          <w:bCs/>
          <w:color w:val="000000"/>
          <w:sz w:val="34"/>
          <w:szCs w:val="34"/>
        </w:rPr>
        <w:t>Useful Poetry Terms</w:t>
      </w:r>
    </w:p>
    <w:p w:rsidR="00FD73F1" w:rsidRPr="00FD73F1" w:rsidRDefault="00FD73F1" w:rsidP="00FD73F1">
      <w:pPr>
        <w:spacing w:after="36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pict>
          <v:rect id="_x0000_i1025" style="width:0;height:.75pt" o:hralign="center" o:hrstd="t" o:hrnoshade="t" o:hr="t" fillcolor="green" stroked="f"/>
        </w:pic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RHYME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- Similarity of sound usually found at the end of lines.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br/>
        <w:t>Examples: late/fate; follow/swallow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END RHYMES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- occur at the end of a verse line.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5"/>
          <w:szCs w:val="15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INTERNAL RHYMES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- occur within a verse.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br/>
        <w:t>Example: O fleet sweet swallow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br/>
        <w:t>The following example uses both internal and end rhymes</w:t>
      </w:r>
      <w:proofErr w:type="gram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:</w:t>
      </w:r>
      <w:proofErr w:type="gram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In mist or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cloud,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on mast or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shroud,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br/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It perched for vespers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nine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br/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Whiles all the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night,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through fog-smoke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white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br/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Glimmered the white moon-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shine </w:t>
      </w:r>
      <w:r w:rsidRPr="00FD73F1">
        <w:rPr>
          <w:rFonts w:ascii="Verdana" w:eastAsia="Times New Roman" w:hAnsi="Verdana" w:cs="Times New Roman"/>
          <w:i/>
          <w:iCs/>
          <w:color w:val="000000"/>
          <w:sz w:val="15"/>
          <w:szCs w:val="15"/>
        </w:rPr>
        <w:t>(</w:t>
      </w:r>
      <w:r w:rsidRPr="00FD73F1">
        <w:rPr>
          <w:rFonts w:ascii="Verdana" w:eastAsia="Times New Roman" w:hAnsi="Verdana" w:cs="Times New Roman"/>
          <w:color w:val="000000"/>
          <w:sz w:val="15"/>
          <w:szCs w:val="15"/>
        </w:rPr>
        <w:t xml:space="preserve"> The Ancient Mariner - Coleridge)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EYE RHYMES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are words which are spelled alike and in most instances were once pronounced alike, but now have different pronunciation: prove/love, daughter/ laughter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HALF RHYME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is an imperfect rhyme in</w:t>
      </w: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which different vowels may be followed by identical consonants to give</w:t>
      </w: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a semblance of rhyme </w:t>
      </w:r>
      <w:proofErr w:type="spell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eg</w:t>
      </w:r>
      <w:proofErr w:type="spell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blade/blood, flash/ flesh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RHYTHM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- is the pace or tempo at which a passage moves. Rhythm reflects underlying emotion or meaning of a passage. It is created by the emphasis or stress placed on syllables, or words or groups of words.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METRE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- is the generally regular repetition of a given pattern of accented and unaccented syllables; the metrical unit is the foot.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proofErr w:type="gramStart"/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BLANK VERSE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verse with a set rhythm (iambic pentameter) but no set rhyme scheme.</w:t>
      </w:r>
      <w:proofErr w:type="gramEnd"/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CAESURA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- Refers to a natural pause or break in a line of poetry, usually indicated by a punctuation mark, but not always </w:t>
      </w:r>
      <w:proofErr w:type="spell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eg</w:t>
      </w:r>
      <w:proofErr w:type="spell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. To die</w:t>
      </w:r>
      <w:proofErr w:type="gram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,/</w:t>
      </w:r>
      <w:proofErr w:type="gram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/ to sleep: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br/>
        <w:t>perchance to dream...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ENJAMBMENT 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when the line of poetry runs on to the new line.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lastRenderedPageBreak/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And when there came a pause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br/>
      </w:r>
      <w:proofErr w:type="gramStart"/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Of</w:t>
      </w:r>
      <w:proofErr w:type="gramEnd"/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 silence such as baffled his best skill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SIMILE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- a comparison of two unlike things with one thing in common using "like" or "as".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The soldier was lion-like in battle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METAPHOR 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a comparison of two unlike things with one thing in</w:t>
      </w: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common, saying</w:t>
      </w: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that one thing is the other.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The soldier was a lion in battle.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PERSONIFICATION 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This is a type of metaphor in which an abstract or inanimate thing is given human qualities.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A wave bursts in anger on a rock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ALLITERATION 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The repetition of a sequence of consonant sounds, usually at the beginnings of words or on accented syllables.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The fair breeze blew, the white foam flew,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The furrow followed free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ASSONANCE-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The repetition of similar vowel sounds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Thou foster child of silence and slow time.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CONSONANCE 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is the repetition of a sequence of consonance sounds in words whose main vowels differ: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presses/past; ghost/aghast; pitter/patter.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SIBILANCE-</w:t>
      </w:r>
      <w:r w:rsidRPr="00FD73F1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is the </w:t>
      </w:r>
      <w:proofErr w:type="spell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sss</w:t>
      </w:r>
      <w:proofErr w:type="spell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sound produced through the pronunciation of the sibilants: s (as in hiss and his), c </w:t>
      </w:r>
      <w:proofErr w:type="gram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( as</w:t>
      </w:r>
      <w:proofErr w:type="gram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in certain), z (as in buzz) and the blend </w:t>
      </w:r>
      <w:proofErr w:type="spellStart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sh</w:t>
      </w:r>
      <w:proofErr w:type="spellEnd"/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 (as in whoosh).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ONOMATOPOEIA - </w:t>
      </w: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>Words which sound like the noise they describe.</w:t>
      </w:r>
    </w:p>
    <w:p w:rsidR="00FD73F1" w:rsidRPr="00FD73F1" w:rsidRDefault="00FD73F1" w:rsidP="00FD73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FD73F1">
        <w:rPr>
          <w:rFonts w:ascii="Verdana" w:eastAsia="Times New Roman" w:hAnsi="Verdana" w:cs="Times New Roman"/>
          <w:color w:val="000000"/>
          <w:sz w:val="24"/>
          <w:szCs w:val="24"/>
        </w:rPr>
        <w:t xml:space="preserve">Example: </w:t>
      </w:r>
      <w:r w:rsidRPr="00FD73F1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swish, cuckoo, smack.</w:t>
      </w:r>
    </w:p>
    <w:p w:rsidR="0084231C" w:rsidRDefault="0084231C"/>
    <w:sectPr w:rsidR="0084231C" w:rsidSect="008423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73F1"/>
    <w:rsid w:val="0084231C"/>
    <w:rsid w:val="00FD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1C"/>
  </w:style>
  <w:style w:type="paragraph" w:styleId="Heading1">
    <w:name w:val="heading 1"/>
    <w:basedOn w:val="Normal"/>
    <w:link w:val="Heading1Char"/>
    <w:uiPriority w:val="9"/>
    <w:qFormat/>
    <w:rsid w:val="00FD73F1"/>
    <w:pPr>
      <w:spacing w:before="120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003399"/>
      <w:kern w:val="36"/>
      <w:sz w:val="43"/>
      <w:szCs w:val="43"/>
    </w:rPr>
  </w:style>
  <w:style w:type="paragraph" w:styleId="Heading2">
    <w:name w:val="heading 2"/>
    <w:basedOn w:val="Normal"/>
    <w:link w:val="Heading2Char"/>
    <w:uiPriority w:val="9"/>
    <w:qFormat/>
    <w:rsid w:val="00FD73F1"/>
    <w:pPr>
      <w:spacing w:before="100" w:beforeAutospacing="1" w:after="45" w:line="240" w:lineRule="auto"/>
      <w:jc w:val="center"/>
      <w:outlineLvl w:val="1"/>
    </w:pPr>
    <w:rPr>
      <w:rFonts w:ascii="Arial" w:eastAsia="Times New Roman" w:hAnsi="Arial" w:cs="Arial"/>
      <w:b/>
      <w:bCs/>
      <w:color w:val="000000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3F1"/>
    <w:rPr>
      <w:rFonts w:ascii="Arial" w:eastAsia="Times New Roman" w:hAnsi="Arial" w:cs="Arial"/>
      <w:b/>
      <w:bCs/>
      <w:color w:val="003399"/>
      <w:kern w:val="36"/>
      <w:sz w:val="43"/>
      <w:szCs w:val="43"/>
    </w:rPr>
  </w:style>
  <w:style w:type="character" w:customStyle="1" w:styleId="Heading2Char">
    <w:name w:val="Heading 2 Char"/>
    <w:basedOn w:val="DefaultParagraphFont"/>
    <w:link w:val="Heading2"/>
    <w:uiPriority w:val="9"/>
    <w:rsid w:val="00FD73F1"/>
    <w:rPr>
      <w:rFonts w:ascii="Arial" w:eastAsia="Times New Roman" w:hAnsi="Arial" w:cs="Arial"/>
      <w:b/>
      <w:bCs/>
      <w:color w:val="000000"/>
      <w:sz w:val="34"/>
      <w:szCs w:val="34"/>
    </w:rPr>
  </w:style>
  <w:style w:type="paragraph" w:styleId="NormalWeb">
    <w:name w:val="Normal (Web)"/>
    <w:basedOn w:val="Normal"/>
    <w:uiPriority w:val="99"/>
    <w:semiHidden/>
    <w:unhideWhenUsed/>
    <w:rsid w:val="00FD7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2312</Characters>
  <Application>Microsoft Office Word</Application>
  <DocSecurity>0</DocSecurity>
  <Lines>19</Lines>
  <Paragraphs>5</Paragraphs>
  <ScaleCrop>false</ScaleCrop>
  <Company> 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van Rossen</dc:creator>
  <cp:keywords/>
  <dc:description/>
  <cp:lastModifiedBy> van Rossen</cp:lastModifiedBy>
  <cp:revision>1</cp:revision>
  <dcterms:created xsi:type="dcterms:W3CDTF">2008-11-15T09:23:00Z</dcterms:created>
  <dcterms:modified xsi:type="dcterms:W3CDTF">2008-11-15T09:24:00Z</dcterms:modified>
</cp:coreProperties>
</file>